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58495" w:rsidR="00380DB3" w:rsidRPr="0068293E" w:rsidRDefault="00423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3FF68" w:rsidR="00380DB3" w:rsidRPr="0068293E" w:rsidRDefault="00423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9E202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2C921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78722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16137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ABE71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58C08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F1031" w:rsidR="00240DC4" w:rsidRPr="00B03D55" w:rsidRDefault="00423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A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E2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6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D9A06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0E578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28042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7CE3C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1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2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4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A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F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F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F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93AD8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E8E0E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C61AC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925D1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DE381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A45B8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966BA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3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C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B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C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D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1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6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E9544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40740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8C982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B102C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7086B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3C389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D451E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D1ED6" w:rsidR="001835FB" w:rsidRPr="00DA1511" w:rsidRDefault="00423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8271A" w:rsidR="001835FB" w:rsidRPr="00DA1511" w:rsidRDefault="00423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7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8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A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1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1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39928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92ED5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01396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38565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88FF6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F4CEA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CC663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7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6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C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1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7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6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0A3AB" w:rsidR="001835FB" w:rsidRPr="00DA1511" w:rsidRDefault="00423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41E86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1F04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84F47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DC5C3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5CFF3" w:rsidR="009A6C64" w:rsidRPr="00730585" w:rsidRDefault="00423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1E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BC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3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8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6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8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7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A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B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74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