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ECEBD" w:rsidR="00380DB3" w:rsidRPr="0068293E" w:rsidRDefault="00F55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0E8CD" w:rsidR="00380DB3" w:rsidRPr="0068293E" w:rsidRDefault="00F55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CD513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61DED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3E8F7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F61E7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8B6A4A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85DAE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96CF9B" w:rsidR="00240DC4" w:rsidRPr="00B03D55" w:rsidRDefault="00F55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FE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00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FF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CE820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FE6F9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FADEE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88DAF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8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1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1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2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C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0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0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4A0D8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97607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D5B75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6A02F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987B8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4FCDD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DD1E2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B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1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A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B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8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7BBD4" w:rsidR="001835FB" w:rsidRPr="00DA1511" w:rsidRDefault="00F55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9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B8903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F118A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C525C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24FE4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806FD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8ACE2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A665B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6BF66" w:rsidR="001835FB" w:rsidRPr="00DA1511" w:rsidRDefault="00F55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880E6" w:rsidR="001835FB" w:rsidRPr="00DA1511" w:rsidRDefault="00F55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0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F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0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D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5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02115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780E3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D8209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9527C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ECE0D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8D293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C8EB6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1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8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E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3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3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B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900D9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F6D02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7210E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CB99E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1BA19" w:rsidR="009A6C64" w:rsidRPr="00730585" w:rsidRDefault="00F55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5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C8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26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5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B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9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D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2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6C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B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