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19A00A" w:rsidR="00380DB3" w:rsidRPr="0068293E" w:rsidRDefault="00EB11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DB4EC4" w:rsidR="00380DB3" w:rsidRPr="0068293E" w:rsidRDefault="00EB11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AE5A7F" w:rsidR="00240DC4" w:rsidRPr="00B03D55" w:rsidRDefault="00EB1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1EEE6" w:rsidR="00240DC4" w:rsidRPr="00B03D55" w:rsidRDefault="00EB1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D12C3" w:rsidR="00240DC4" w:rsidRPr="00B03D55" w:rsidRDefault="00EB1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E0A29" w:rsidR="00240DC4" w:rsidRPr="00B03D55" w:rsidRDefault="00EB1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B858B" w:rsidR="00240DC4" w:rsidRPr="00B03D55" w:rsidRDefault="00EB1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676139" w:rsidR="00240DC4" w:rsidRPr="00B03D55" w:rsidRDefault="00EB1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B4996C" w:rsidR="00240DC4" w:rsidRPr="00B03D55" w:rsidRDefault="00EB1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97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8C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16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517A9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E6D53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434FE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E82D1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A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B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6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B1D9B" w:rsidR="001835FB" w:rsidRPr="00DA1511" w:rsidRDefault="00EB1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April Fools’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4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1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D6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69C24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31117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B7FC3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E55FE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5562A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160FA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6B402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0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3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11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5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72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2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4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983F3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8D3BE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5112C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FF4CF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53703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88185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06437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3C693" w:rsidR="001835FB" w:rsidRPr="00DA1511" w:rsidRDefault="00EB1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EAC58" w:rsidR="001835FB" w:rsidRPr="00DA1511" w:rsidRDefault="00EB1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0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F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C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D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1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51877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4B108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EBB8B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3E4EA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0F4A0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898D6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D1300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CEF44" w:rsidR="001835FB" w:rsidRPr="00DA1511" w:rsidRDefault="00EB1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B26B6" w:rsidR="001835FB" w:rsidRPr="00DA1511" w:rsidRDefault="00EB1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D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1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56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C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E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C840E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E66A7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809F3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F5B94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38E2E" w:rsidR="009A6C64" w:rsidRPr="00730585" w:rsidRDefault="00EB1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23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4D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2F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14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28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9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2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E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B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11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1ED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