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772F73" w:rsidR="00380DB3" w:rsidRPr="0068293E" w:rsidRDefault="00615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6EAAE" w:rsidR="00380DB3" w:rsidRPr="0068293E" w:rsidRDefault="00615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100DD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6806C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A22CB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6706B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F6959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67F7B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BD4D1" w:rsidR="00240DC4" w:rsidRPr="00B03D55" w:rsidRDefault="00615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5C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7C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80BB3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A0BB0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80E76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2EAB3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734B1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F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1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5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F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F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2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D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62705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6A920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7A8BA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FE776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204A6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A922F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B34D8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3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2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0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F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9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6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7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4FE04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D175B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80F4F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46578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77BA7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AE557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A2D7C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1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5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0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5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3E3B6" w:rsidR="001835FB" w:rsidRPr="00DA1511" w:rsidRDefault="00615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D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3B54F" w:rsidR="001835FB" w:rsidRPr="00DA1511" w:rsidRDefault="00615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35B38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A9D35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FFB80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C2D21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807FD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65BC9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86256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AFB0D" w:rsidR="001835FB" w:rsidRPr="00DA1511" w:rsidRDefault="00615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D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0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C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7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B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1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E14FA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A8BA9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FDA85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A2A09" w:rsidR="009A6C64" w:rsidRPr="00730585" w:rsidRDefault="00615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6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33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7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C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E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B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1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F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B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DF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