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5BAB8" w:rsidR="00380DB3" w:rsidRPr="0068293E" w:rsidRDefault="00111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EC0DA" w:rsidR="00380DB3" w:rsidRPr="0068293E" w:rsidRDefault="00111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02F0C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14076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4B26D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F8E74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83A98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7C10B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BD4E8" w:rsidR="00240DC4" w:rsidRPr="00B03D55" w:rsidRDefault="00111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92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E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BDC00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E6F82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9CBDD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EBE36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F0218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C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0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3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8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E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3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0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3B5E1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63ACB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C7D1B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93994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A0BD4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2F5D1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DA7E4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5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A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8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2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A7863" w:rsidR="001835FB" w:rsidRPr="00DA1511" w:rsidRDefault="00111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D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B20E5" w:rsidR="001835FB" w:rsidRPr="00DA1511" w:rsidRDefault="00111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5BC64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2310A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2F8C3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6820F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4C573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D8AB4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796F7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9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F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E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8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7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E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7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5AE21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574A0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32123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D1C1F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53100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F1F25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BEC9A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6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7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B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C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5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A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0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507AB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CF556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BC330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CBEC9" w:rsidR="009A6C64" w:rsidRPr="00730585" w:rsidRDefault="0011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2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EE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32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4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C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B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F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2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A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0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F9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