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94B74" w:rsidR="00380DB3" w:rsidRPr="0068293E" w:rsidRDefault="000F1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8ECEF" w:rsidR="00380DB3" w:rsidRPr="0068293E" w:rsidRDefault="000F1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93F7D" w:rsidR="00240DC4" w:rsidRPr="00B03D55" w:rsidRDefault="000F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1AAFE" w:rsidR="00240DC4" w:rsidRPr="00B03D55" w:rsidRDefault="000F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93967" w:rsidR="00240DC4" w:rsidRPr="00B03D55" w:rsidRDefault="000F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E443D" w:rsidR="00240DC4" w:rsidRPr="00B03D55" w:rsidRDefault="000F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A5789" w:rsidR="00240DC4" w:rsidRPr="00B03D55" w:rsidRDefault="000F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DB823" w:rsidR="00240DC4" w:rsidRPr="00B03D55" w:rsidRDefault="000F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B1462" w:rsidR="00240DC4" w:rsidRPr="00B03D55" w:rsidRDefault="000F1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67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05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46921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522C0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EEB95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9BB8D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3797B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5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C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1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3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0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C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8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8022F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66987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E9CDF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4A6CE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0A681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B04A5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6B390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8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B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4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0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3F0FC" w:rsidR="001835FB" w:rsidRPr="00DA1511" w:rsidRDefault="000F1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1E040" w:rsidR="001835FB" w:rsidRPr="00DA1511" w:rsidRDefault="000F1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CA2EB" w:rsidR="001835FB" w:rsidRPr="00DA1511" w:rsidRDefault="000F1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B1B94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B352F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71D06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8C4EE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523BF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1FE95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5E83A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E283F" w:rsidR="001835FB" w:rsidRPr="00DA1511" w:rsidRDefault="000F1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4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1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7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9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0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B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C89E5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9D403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22510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FB295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E2F45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44D9E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F3E72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2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7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4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2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8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2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B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8956E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EB064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FCFD7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DD8DB" w:rsidR="009A6C64" w:rsidRPr="00730585" w:rsidRDefault="000F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B8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FF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40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9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1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5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5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B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1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8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1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C3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