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526D" w:rsidR="0061148E" w:rsidRPr="0035681E" w:rsidRDefault="005E3A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B953" w:rsidR="0061148E" w:rsidRPr="0035681E" w:rsidRDefault="005E3A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BCD08" w:rsidR="00CD0676" w:rsidRPr="00944D28" w:rsidRDefault="005E3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93E70" w:rsidR="00CD0676" w:rsidRPr="00944D28" w:rsidRDefault="005E3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195C0" w:rsidR="00CD0676" w:rsidRPr="00944D28" w:rsidRDefault="005E3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AFC9D" w:rsidR="00CD0676" w:rsidRPr="00944D28" w:rsidRDefault="005E3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D86BD" w:rsidR="00CD0676" w:rsidRPr="00944D28" w:rsidRDefault="005E3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8C219" w:rsidR="00CD0676" w:rsidRPr="00944D28" w:rsidRDefault="005E3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89E2CB" w:rsidR="00CD0676" w:rsidRPr="00944D28" w:rsidRDefault="005E3A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6276F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59701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E7CD4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261D4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E5FA5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F4310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9FBF4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3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E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7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F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7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C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38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9BBE1B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36667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463005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1B44A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3CEAA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00B9B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979DF" w:rsidR="00B87ED3" w:rsidRPr="00944D28" w:rsidRDefault="005E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9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C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A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5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65368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2C0BD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5F679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3028B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75BD3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74B03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F0AC4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8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D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C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AAC93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BB9CC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7189D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DE58F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74466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31553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46F38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9359" w:rsidR="00B87ED3" w:rsidRPr="00944D28" w:rsidRDefault="005E3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B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5176A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F55AD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BFE3B5" w:rsidR="00B87ED3" w:rsidRPr="00944D28" w:rsidRDefault="005E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A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1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8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4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6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D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5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AD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