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D5AC" w:rsidR="0061148E" w:rsidRPr="0035681E" w:rsidRDefault="00ED0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A0BC3" w:rsidR="0061148E" w:rsidRPr="0035681E" w:rsidRDefault="00ED0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13D4A" w:rsidR="00CD0676" w:rsidRPr="00944D28" w:rsidRDefault="00ED0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4A827" w:rsidR="00CD0676" w:rsidRPr="00944D28" w:rsidRDefault="00ED0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AA373D" w:rsidR="00CD0676" w:rsidRPr="00944D28" w:rsidRDefault="00ED0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9E744" w:rsidR="00CD0676" w:rsidRPr="00944D28" w:rsidRDefault="00ED0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042581" w:rsidR="00CD0676" w:rsidRPr="00944D28" w:rsidRDefault="00ED0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59D94" w:rsidR="00CD0676" w:rsidRPr="00944D28" w:rsidRDefault="00ED0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661DC" w:rsidR="00CD0676" w:rsidRPr="00944D28" w:rsidRDefault="00ED0C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89BEC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A3C43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F254D6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20BF8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C5B94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F3CD4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6E317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2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6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1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B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A827B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DFFB9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15FAD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A3086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3A19C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9BF76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A19E8" w:rsidR="00B87ED3" w:rsidRPr="00944D28" w:rsidRDefault="00ED0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8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4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B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724D5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95CFD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49D58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54505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FDF222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6CC05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81728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BFF1D" w:rsidR="00B87ED3" w:rsidRPr="00944D28" w:rsidRDefault="00ED0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7D5DD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85B6B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27231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B3DC4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D3F13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562E0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DC83A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3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7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3DEA0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D2F8D2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C74D4" w:rsidR="00B87ED3" w:rsidRPr="00944D28" w:rsidRDefault="00ED0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F5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2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E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3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A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B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A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0C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