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29C0" w:rsidR="0061148E" w:rsidRPr="0035681E" w:rsidRDefault="00847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427B" w:rsidR="0061148E" w:rsidRPr="0035681E" w:rsidRDefault="00847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55C1F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C78B0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ED34C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228D6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399EB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9A31D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18A49" w:rsidR="00CD0676" w:rsidRPr="00944D28" w:rsidRDefault="00847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043BB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138D9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5EF55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578F8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9AE98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DF5FF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F0D38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0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2BC72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8A620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F4A70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40375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EB1B4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DD2E9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A82AA" w:rsidR="00B87ED3" w:rsidRPr="00944D28" w:rsidRDefault="0084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2360E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E2E38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1FB11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24966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00C4A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1B562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A76FA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42ED4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C560C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2DDEE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FB0EC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F9B10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6C3B2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1F518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B2B94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14824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F843C" w:rsidR="00B87ED3" w:rsidRPr="00944D28" w:rsidRDefault="0084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5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5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C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C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CA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2022-10-20T03:23:00.0000000Z</dcterms:modified>
</coreProperties>
</file>