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C17F05" w:rsidR="0061148E" w:rsidRPr="009231D2" w:rsidRDefault="00635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446B" w:rsidR="0061148E" w:rsidRPr="009231D2" w:rsidRDefault="00635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084C0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C9449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66C1F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36904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690AD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5CC1E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0A284" w:rsidR="00B87ED3" w:rsidRPr="00944D28" w:rsidRDefault="0063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5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2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1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5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5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FC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FD0BF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D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A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A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9B83C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E97B7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8439A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8A72E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D1A85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089ED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C4070" w:rsidR="00B87ED3" w:rsidRPr="00944D28" w:rsidRDefault="0063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D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FEA61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849A5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35B1C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74AC1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99A0C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B2801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B5B09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A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0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89300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B6E6A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5295A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52982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08994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B663E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BBB81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E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ABEAC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F9632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7F3A3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F4C87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6E6C6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7FDB9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41442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1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D43664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A90AFA" w:rsidR="00B87ED3" w:rsidRPr="00944D28" w:rsidRDefault="0063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90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3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9C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B6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1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6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0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D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5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565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2022-10-20T22:00:00.0000000Z</dcterms:modified>
</coreProperties>
</file>