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8BB6E4" w:rsidR="0061148E" w:rsidRPr="009231D2" w:rsidRDefault="00F84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876F" w:rsidR="0061148E" w:rsidRPr="009231D2" w:rsidRDefault="00F84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C23D9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63B39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304B7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626BD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F39C0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6420E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5E422" w:rsidR="00B87ED3" w:rsidRPr="00944D28" w:rsidRDefault="00F8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1A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8D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3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5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0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4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4E438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7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F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57D62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30B70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1846A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93FFA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3C5D5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02DD4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0DDF6" w:rsidR="00B87ED3" w:rsidRPr="00944D28" w:rsidRDefault="00F8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38ED" w:rsidR="00B87ED3" w:rsidRPr="00944D28" w:rsidRDefault="00F8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94DCC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FF6B5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EBE69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4AADD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8E05E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96852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EFE56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8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4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83BA3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6F225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236C3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EB23C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BF18D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AFBE8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35481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B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067CF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34083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C162D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56542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A8DF7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DDC5F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27CC3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146E86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0DD6A4" w:rsidR="00B87ED3" w:rsidRPr="00944D28" w:rsidRDefault="00F8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68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91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2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26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AF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0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1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0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2022-10-20T21:24:00.0000000Z</dcterms:modified>
</coreProperties>
</file>