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47992" w:rsidR="0061148E" w:rsidRPr="009231D2" w:rsidRDefault="00797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38EE" w:rsidR="0061148E" w:rsidRPr="009231D2" w:rsidRDefault="00797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1D3C4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D5C36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62859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DAE84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39278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B73E5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89560" w:rsidR="00B87ED3" w:rsidRPr="00944D28" w:rsidRDefault="0079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7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8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D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B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1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C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14B02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5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46343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741A9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6B362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A0C80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C8CAC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17A68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25FA0" w:rsidR="00B87ED3" w:rsidRPr="00944D28" w:rsidRDefault="0079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30BBB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1D30C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94F0D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582B8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CBFE5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D0F3D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6A2FE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31FD" w:rsidR="00B87ED3" w:rsidRPr="00944D28" w:rsidRDefault="0079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7353B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C1DAF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80A48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234E3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1E422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4E70B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2ABE7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0BB4E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8BBB3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1C887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E94FB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9F0E4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FB0A6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1D470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4603D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DE68E5" w:rsidR="00B87ED3" w:rsidRPr="00944D28" w:rsidRDefault="0079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1F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6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D9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23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A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7CA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2022-10-20T11:05:00.0000000Z</dcterms:modified>
</coreProperties>
</file>