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AF86A2" w:rsidR="0061148E" w:rsidRPr="009231D2" w:rsidRDefault="00B83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C2F5" w:rsidR="0061148E" w:rsidRPr="009231D2" w:rsidRDefault="00B83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C69FA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EEEB8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EA6AF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8DA6B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5D61A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B9C14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C4962" w:rsidR="00B87ED3" w:rsidRPr="00944D28" w:rsidRDefault="00B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E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7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16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0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F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3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80081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D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0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0E226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34720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E85AF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3BB03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1D43B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C3B30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1EA74" w:rsidR="00B87ED3" w:rsidRPr="00944D28" w:rsidRDefault="00B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D550D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28157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E736C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0B511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9414B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57282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54CF1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670DE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911F5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78219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EC850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76DF9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1A134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502D8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FED4" w:rsidR="00B87ED3" w:rsidRPr="00944D28" w:rsidRDefault="00B8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2F2A0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1678E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AB718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DC81D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86DED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794B8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58731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095632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EADDA" w:rsidR="00B87ED3" w:rsidRPr="00944D28" w:rsidRDefault="00B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C0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5B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6A8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F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43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0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F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F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37E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2022-10-20T07:48:00.0000000Z</dcterms:modified>
</coreProperties>
</file>