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2F7C" w:rsidR="0061148E" w:rsidRPr="00944D28" w:rsidRDefault="00370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25DE" w:rsidR="0061148E" w:rsidRPr="004A7085" w:rsidRDefault="00370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BC4AB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597AD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BFD3D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B68C2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7FDD5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00F99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B4F06" w:rsidR="00B87ED3" w:rsidRPr="00944D28" w:rsidRDefault="0037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A9C12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2D330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D7646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EDD10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B8290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976F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DE64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C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4BA6A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D5C6F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3970B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DAC66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F821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CF87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F461" w:rsidR="00B87ED3" w:rsidRPr="00944D28" w:rsidRDefault="0037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24FD" w:rsidR="00B87ED3" w:rsidRPr="00944D28" w:rsidRDefault="0037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5077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9B801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0582B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3D43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4FC9C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A0B3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C19E2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257B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963FB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292D2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E5E2B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8AB55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73413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B61A5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D76D5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0CF66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A536E" w:rsidR="00B87ED3" w:rsidRPr="00944D28" w:rsidRDefault="0037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1A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0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