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EDD1" w:rsidR="0061148E" w:rsidRPr="00944D28" w:rsidRDefault="00675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D0BB" w:rsidR="0061148E" w:rsidRPr="004A7085" w:rsidRDefault="00675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AFA9A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A115E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AA62E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FD267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A70AF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F30D5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9D971" w:rsidR="00B87ED3" w:rsidRPr="00944D28" w:rsidRDefault="00675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943DC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D42BB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42E8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3ED10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37DAA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BAFB4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7ABC1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A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8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50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C4128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E99D9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6921E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5D68A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0B0BA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B2833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74308" w:rsidR="00B87ED3" w:rsidRPr="00944D28" w:rsidRDefault="0067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7E594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2A28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54E62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4EF6C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386C4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10EEF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C4080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C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1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23780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1CB54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C1A0F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55DBA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F1121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E07C8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495CB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D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3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52BC1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270A4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1485" w:rsidR="00B87ED3" w:rsidRPr="00944D28" w:rsidRDefault="0067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3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A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11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1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2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1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8D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2022-10-20T13:49:00.0000000Z</dcterms:modified>
</coreProperties>
</file>