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81EC" w:rsidR="0061148E" w:rsidRPr="00944D28" w:rsidRDefault="00851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B92C" w:rsidR="0061148E" w:rsidRPr="004A7085" w:rsidRDefault="00851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85B61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AA17A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3B992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85F67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C69F6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FE2C4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C63C5" w:rsidR="00B87ED3" w:rsidRPr="00944D28" w:rsidRDefault="0085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5EEE6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DB0F7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6986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94B59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7F74A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8670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6EE63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1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DA324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FABFB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FFD90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27077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FD47F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E345E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B1BA8" w:rsidR="00B87ED3" w:rsidRPr="00944D28" w:rsidRDefault="008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C642D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44A98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CD5D5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CE5BB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55F80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2012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6171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5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40F3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BF307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3AC1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C4406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8BF96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91F27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564D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A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917CA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FB49F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799D" w:rsidR="00B87ED3" w:rsidRPr="00944D28" w:rsidRDefault="008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F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0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7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C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3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2022-10-20T07:54:00.0000000Z</dcterms:modified>
</coreProperties>
</file>