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3A44" w:rsidR="0061148E" w:rsidRPr="00944D28" w:rsidRDefault="00860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EE30" w:rsidR="0061148E" w:rsidRPr="004A7085" w:rsidRDefault="00860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038B5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305E5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19392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F1EB8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0C6F3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2D5C9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83DB0" w:rsidR="00B87ED3" w:rsidRPr="00944D28" w:rsidRDefault="0086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CDA39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2D078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516B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B46AB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B637F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A106D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398A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85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5D194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86578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F36F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2DD2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18A0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4F8BB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43529" w:rsidR="00B87ED3" w:rsidRPr="00944D28" w:rsidRDefault="0086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0DDA8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2BC7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0E495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E1BA0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DBFD1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31FCB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E85F4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F062A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D3D0B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87C97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BC0A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1B8D9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0775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2F1A5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78A4E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64218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6766" w:rsidR="00B87ED3" w:rsidRPr="00944D28" w:rsidRDefault="0086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7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8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4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C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2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