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19281" w:rsidR="0061148E" w:rsidRPr="00177744" w:rsidRDefault="00511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DD3E" w:rsidR="0061148E" w:rsidRPr="00177744" w:rsidRDefault="00511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D57D4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D2462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801E4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5316F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9D9F8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04813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34AFA" w:rsidR="00983D57" w:rsidRPr="00177744" w:rsidRDefault="0051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9A0DE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F2608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03AE1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835A8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FC4BA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9C9CB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6AF8C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D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2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F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F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A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F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9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36E99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3018E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0B6DC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DFBDB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B4F45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B749E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0E4B1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6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F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3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3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C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5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2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93FDA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99C5A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39382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A5279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1454F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D3BA5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F1381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3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0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E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A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C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6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B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DE408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D1514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2FB9C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35959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71F6B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5D4BB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205D1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1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E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B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7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D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E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5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0C839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F316D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AD4F5" w:rsidR="00B87ED3" w:rsidRPr="00177744" w:rsidRDefault="0051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31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10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F1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F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D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7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8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2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D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A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2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74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2022-10-20T19:54:00.0000000Z</dcterms:modified>
</coreProperties>
</file>