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3D54" w:rsidR="0061148E" w:rsidRPr="00177744" w:rsidRDefault="00217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D8BB" w:rsidR="0061148E" w:rsidRPr="00177744" w:rsidRDefault="00217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4E67F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12798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3FE90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2B8E5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BF936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CB7F5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F6B25" w:rsidR="00983D57" w:rsidRPr="00177744" w:rsidRDefault="00217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24776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E455B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2289B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26470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B2983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32452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6519B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C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7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C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4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4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5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5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7B863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3EFEB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1AA12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53E62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2C830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1CE85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E18BC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9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7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6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7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6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C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7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B8CE5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5EAEF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9DF24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D5A3E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8F01E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FE579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67802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9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2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2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B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0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3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6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E69CB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E41A2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96FB6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49257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6DB53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D3392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B2CE3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D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8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F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E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8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0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5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3EBDE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828B6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A82B7" w:rsidR="00B87ED3" w:rsidRPr="00177744" w:rsidRDefault="00217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C4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41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70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0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C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E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5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5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5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5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C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E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