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9E26" w:rsidR="0061148E" w:rsidRPr="00177744" w:rsidRDefault="002A5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9256" w:rsidR="0061148E" w:rsidRPr="00177744" w:rsidRDefault="002A5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9DF99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2F0E0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6B9CF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97119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FE850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06836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A30EA" w:rsidR="004A6494" w:rsidRPr="00177744" w:rsidRDefault="002A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8A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E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29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DE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32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1C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E19AD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A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5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8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D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4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4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B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9DA9C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09C4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FAE9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939B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2B08F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4C5C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C7048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4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9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A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C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5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C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62603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D3949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D5AE5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A68E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F373A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CDC2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CE1A2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C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B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4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8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6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7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8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93754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9BE8D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6371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E5FBE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51F24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D1204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9FDD6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C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F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D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8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8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B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5745F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5C3FF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15EF1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F45D5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048F7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A5C0F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22535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E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C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4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6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C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A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A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36CAED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981F2C" w:rsidR="00B87ED3" w:rsidRPr="00177744" w:rsidRDefault="002A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F5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04D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ABF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D67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95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13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F0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3F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C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CA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01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5C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D9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