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7111" w:rsidR="0061148E" w:rsidRPr="00177744" w:rsidRDefault="00C44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144A" w:rsidR="0061148E" w:rsidRPr="00177744" w:rsidRDefault="00C44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33431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99783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F9B19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8C135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92662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E928F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762D5" w:rsidR="004A6494" w:rsidRPr="00177744" w:rsidRDefault="00C445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0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78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60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BD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2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4E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1C5B6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6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E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1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F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6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2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A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752A3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07FDB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120D6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02040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95154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F9B47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60C57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A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5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5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1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2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4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4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0E5B9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14B46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786D1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A5E91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A26D2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7F8BD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6E114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C89AE" w:rsidR="00B87ED3" w:rsidRPr="00177744" w:rsidRDefault="00C44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1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B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A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0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E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5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794A3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3878F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9B2D9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07C21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125CE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68F38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2DA44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E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4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E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6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4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1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0902D" w:rsidR="00B87ED3" w:rsidRPr="00177744" w:rsidRDefault="00C44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51304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D4082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DFDE9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B92B4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3C33F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63261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FFAF2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7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0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2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7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6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7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A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A2E5B9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3D3B6C" w:rsidR="00B87ED3" w:rsidRPr="00177744" w:rsidRDefault="00C44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F03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27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846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E8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7C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53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D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98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AD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BA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B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66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55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