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328F" w:rsidR="0061148E" w:rsidRPr="00177744" w:rsidRDefault="00333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C731" w:rsidR="0061148E" w:rsidRPr="00177744" w:rsidRDefault="00333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5E6CA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09BEB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9C94A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D4CA9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2AEFF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ABBD5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15F1D" w:rsidR="004A6494" w:rsidRPr="00177744" w:rsidRDefault="00333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FA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90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B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44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9D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A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39108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4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2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C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3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3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6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F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95FDE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AE8DF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F2196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B2635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D6AB9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9C440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732A4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F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4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8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5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4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A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E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44E79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FFBB9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FFFC1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EEBEF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6A303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AFEF7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086F0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3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8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3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E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8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4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5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4E2F2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DA43E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714D1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AAB9D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CBFED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57121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C8158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3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2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6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6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B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1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109B6" w:rsidR="00B87ED3" w:rsidRPr="00177744" w:rsidRDefault="00333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C403A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C62E5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46B53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96E6B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4E92C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0079E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ED352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8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A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6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D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2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1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D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36F442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54BB89" w:rsidR="00B87ED3" w:rsidRPr="00177744" w:rsidRDefault="00333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24D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D97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C77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A83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746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45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AB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A7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80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92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07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7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5B9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