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188C" w:rsidR="0061148E" w:rsidRPr="00177744" w:rsidRDefault="00F01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780A" w:rsidR="0061148E" w:rsidRPr="00177744" w:rsidRDefault="00F01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2F9CE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5F763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E9855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4860DA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E8B22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1F722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0143F" w:rsidR="004A6494" w:rsidRPr="00177744" w:rsidRDefault="00F01B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BE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DB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D1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41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B4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35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E9351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6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B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9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3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3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A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6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9B4C1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1D960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DAB37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0E9E9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4FEFA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CD05A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B798D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8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D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E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A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6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2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3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49385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5CF86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E6FD3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C8E57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9465A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6A46F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CE1C6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C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73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4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D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C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6E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E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A9726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E07FE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E6180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B34AA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EDD72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4DC72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0FB99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5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5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F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0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2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9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0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CD080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38740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278A8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3CC8D6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44419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DD8A0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63AFE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7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8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B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1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5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C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1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2BDF7F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744C8E" w:rsidR="00B87ED3" w:rsidRPr="00177744" w:rsidRDefault="00F0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3F8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49E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5F8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BF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2EE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29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A9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7E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A8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88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A9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E8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1BC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