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10A4" w:rsidR="0061148E" w:rsidRPr="00C834E2" w:rsidRDefault="003F2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7EEC" w:rsidR="0061148E" w:rsidRPr="00C834E2" w:rsidRDefault="003F2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BBC1A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77468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96BBB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A84A4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923D8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5E322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5F028" w:rsidR="00B87ED3" w:rsidRPr="00944D28" w:rsidRDefault="003F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7CD76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77BB5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5D542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1439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33EDA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4F32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3CE2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1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A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32378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20B2E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78D52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1A210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7ABE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B2C07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80FE0" w:rsidR="00B87ED3" w:rsidRPr="00944D28" w:rsidRDefault="003F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C1A2B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ACD1A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76908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F2702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F887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BA58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35652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5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FB949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52B1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87F4C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79E3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B88C0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9C47F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C1A71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14E8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5A8CD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5A19B" w:rsidR="00B87ED3" w:rsidRPr="00944D28" w:rsidRDefault="003F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1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4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B0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6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FC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