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990D" w:rsidR="0061148E" w:rsidRPr="00C834E2" w:rsidRDefault="00952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AAE5" w:rsidR="0061148E" w:rsidRPr="00C834E2" w:rsidRDefault="00952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BC82D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E06EE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B1452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F673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F1FDE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C139A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800FF" w:rsidR="00B87ED3" w:rsidRPr="00944D28" w:rsidRDefault="0095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A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8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A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C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1E2D9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B5AE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E792D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C16C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6CCEE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178B1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10440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19570" w:rsidR="00B87ED3" w:rsidRPr="00944D28" w:rsidRDefault="0095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B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C055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45DD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1D063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EBA7F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4374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C18F7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A2158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D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F18E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EE242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8C47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A69E8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B6450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0676D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03CC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4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93918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87C83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B9246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28A78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2D414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A0138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EA7E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C3EC9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4E1BF" w:rsidR="00B87ED3" w:rsidRPr="00944D28" w:rsidRDefault="0095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A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D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8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2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4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1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5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0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C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E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34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