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0380" w:rsidR="0061148E" w:rsidRPr="00C834E2" w:rsidRDefault="003F1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76DF" w:rsidR="0061148E" w:rsidRPr="00C834E2" w:rsidRDefault="003F1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85626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F101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52338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8060A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C9C2D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75CD1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73340" w:rsidR="00B87ED3" w:rsidRPr="00944D28" w:rsidRDefault="003F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0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6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C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7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9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EB69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CE8B" w:rsidR="00B87ED3" w:rsidRPr="00944D28" w:rsidRDefault="003F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476F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467D3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A289C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D26A9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35FA1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F69F8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76141" w:rsidR="00B87ED3" w:rsidRPr="00944D28" w:rsidRDefault="003F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1A792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7609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F597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083DE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3FDD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3E3B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F80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F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264AB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2739F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C2D97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151A8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630F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CE7F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88E7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C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82E9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1867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3CC4E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1FED4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4FDB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78FE8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E4753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2059" w:rsidR="00B87ED3" w:rsidRPr="00944D28" w:rsidRDefault="003F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02110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AE7DC" w:rsidR="00B87ED3" w:rsidRPr="00944D28" w:rsidRDefault="003F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5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B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C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D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5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2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16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2022-10-20T18:18:00.0000000Z</dcterms:modified>
</coreProperties>
</file>