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BE38" w:rsidR="0061148E" w:rsidRPr="00C834E2" w:rsidRDefault="006468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0A08" w:rsidR="0061148E" w:rsidRPr="00C834E2" w:rsidRDefault="006468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44B81" w:rsidR="00B87ED3" w:rsidRPr="00944D28" w:rsidRDefault="006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1B618" w:rsidR="00B87ED3" w:rsidRPr="00944D28" w:rsidRDefault="006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8822C" w:rsidR="00B87ED3" w:rsidRPr="00944D28" w:rsidRDefault="006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21B38" w:rsidR="00B87ED3" w:rsidRPr="00944D28" w:rsidRDefault="006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79C24" w:rsidR="00B87ED3" w:rsidRPr="00944D28" w:rsidRDefault="006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B39B6" w:rsidR="00B87ED3" w:rsidRPr="00944D28" w:rsidRDefault="006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D655D" w:rsidR="00B87ED3" w:rsidRPr="00944D28" w:rsidRDefault="00646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17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5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2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6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5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5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5A49C" w:rsidR="00B87ED3" w:rsidRPr="00944D28" w:rsidRDefault="006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7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B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B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717AE" w:rsidR="00B87ED3" w:rsidRPr="00944D28" w:rsidRDefault="00646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753E9" w:rsidR="00B87ED3" w:rsidRPr="00944D28" w:rsidRDefault="006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F2142" w:rsidR="00B87ED3" w:rsidRPr="00944D28" w:rsidRDefault="006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98EFF" w:rsidR="00B87ED3" w:rsidRPr="00944D28" w:rsidRDefault="006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5EAC5" w:rsidR="00B87ED3" w:rsidRPr="00944D28" w:rsidRDefault="006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348E9" w:rsidR="00B87ED3" w:rsidRPr="00944D28" w:rsidRDefault="006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A3898" w:rsidR="00B87ED3" w:rsidRPr="00944D28" w:rsidRDefault="006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843F6" w:rsidR="00B87ED3" w:rsidRPr="00944D28" w:rsidRDefault="0064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A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9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3F4FE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E6329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F46D9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9866D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6C27E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A2C72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59270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F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D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F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6D567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35D10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404CC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CC9FE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2553F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98EBF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05496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D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6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9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D1169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73FC3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2F22F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0DC4A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7E128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79C54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E63BE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F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5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24E04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EA2E9" w:rsidR="00B87ED3" w:rsidRPr="00944D28" w:rsidRDefault="0064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D7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57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1A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2C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AA0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7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A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E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E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9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8A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