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C35A" w:rsidR="0061148E" w:rsidRPr="00C834E2" w:rsidRDefault="00942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327E" w:rsidR="0061148E" w:rsidRPr="00C834E2" w:rsidRDefault="00942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D809C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32EC3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5BB70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B6501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D6C34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4F97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4001" w:rsidR="00B87ED3" w:rsidRPr="00944D28" w:rsidRDefault="0094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A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2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E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4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0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66836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B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D09AA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8B71B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BFD52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157D9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685A7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ED11C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23BE7" w:rsidR="00B87ED3" w:rsidRPr="00944D28" w:rsidRDefault="0094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69812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36B61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4C2B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09177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FF28D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41939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9C092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9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9A378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31829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83EA9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8AAAC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17913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EA428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CAADA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5F14C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AEA7C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16C9A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ACC3C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CF378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C507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898C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32E81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14F18" w:rsidR="00B87ED3" w:rsidRPr="00944D28" w:rsidRDefault="0094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A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C9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A9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9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F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4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3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3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B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F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F5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2022-10-20T05:59:00.0000000Z</dcterms:modified>
</coreProperties>
</file>