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79CE" w:rsidR="0061148E" w:rsidRPr="00C61931" w:rsidRDefault="00A66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3A3F" w:rsidR="0061148E" w:rsidRPr="00C61931" w:rsidRDefault="00A66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89DC9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A2055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7AC6C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94B3D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4BBAE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23A47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F2265" w:rsidR="00B87ED3" w:rsidRPr="00944D28" w:rsidRDefault="00A66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9023A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21CE3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4A9CF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5A41A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327FC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6361B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555E0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6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5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B8369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04A8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0616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81CAE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E5ACD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BEBE1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02CF7" w:rsidR="00B87ED3" w:rsidRPr="00944D28" w:rsidRDefault="00A66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1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82CE8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F12E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03D74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29724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FB84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71447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6AF19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1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A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A7046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E79FA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28124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F63C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A0F3B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2CD3D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D7ABB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0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7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8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AF4BC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98634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78BF6" w:rsidR="00B87ED3" w:rsidRPr="00944D28" w:rsidRDefault="00A66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9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2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37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1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1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7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0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2022-10-20T03:13:00.0000000Z</dcterms:modified>
</coreProperties>
</file>