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F268" w:rsidR="0061148E" w:rsidRPr="00C61931" w:rsidRDefault="00DC1A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8D2C" w:rsidR="0061148E" w:rsidRPr="00C61931" w:rsidRDefault="00DC1A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BF219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9DEC0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3B11B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3AA42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ED4C6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D62A7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0C839" w:rsidR="00B87ED3" w:rsidRPr="00944D28" w:rsidRDefault="00DC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3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B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4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2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0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A6CB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8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18172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AAA20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1556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40387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2A72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A47B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E3BF0" w:rsidR="00B87ED3" w:rsidRPr="00944D28" w:rsidRDefault="00DC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C571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8B02B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0DCA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7A9BF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5AE32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FCE84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427F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A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C271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6C795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A2FE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E3484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91E9A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00545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4BF2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327F7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C6323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F67D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B095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6A7A3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E3357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B6AC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3D376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F4032" w:rsidR="00B87ED3" w:rsidRPr="00944D28" w:rsidRDefault="00DC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4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9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E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E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C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E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2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1A5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2022-10-20T21:56:00.0000000Z</dcterms:modified>
</coreProperties>
</file>