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19CB" w:rsidR="0061148E" w:rsidRPr="00C61931" w:rsidRDefault="003E23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3907" w:rsidR="0061148E" w:rsidRPr="00C61931" w:rsidRDefault="003E23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D7659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69A9C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E1A5E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79518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E4305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C6693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6D749" w:rsidR="00B87ED3" w:rsidRPr="00944D28" w:rsidRDefault="003E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E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D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A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7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4F86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B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A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53486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5D69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B88BC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0AC65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CB586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D86B6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235DD" w:rsidR="00B87ED3" w:rsidRPr="00944D28" w:rsidRDefault="003E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2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B4710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2583B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0AE83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807B9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2B233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44E5C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E5D96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2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E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8351A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143A5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0691B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A9444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F3B55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849F8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C85EB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A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AE009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9183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9497A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FFD45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AC02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F1EE1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93E4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2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88FC0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12885" w:rsidR="00B87ED3" w:rsidRPr="00944D28" w:rsidRDefault="003E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D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B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5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D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81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C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B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6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C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23C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