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A584" w:rsidR="0061148E" w:rsidRPr="00C61931" w:rsidRDefault="00C51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4118" w:rsidR="0061148E" w:rsidRPr="00C61931" w:rsidRDefault="00C51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C4481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A445C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2780B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2C65C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944AC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C52C1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56504" w:rsidR="00B87ED3" w:rsidRPr="00944D28" w:rsidRDefault="00C5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AF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9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9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E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BA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6916A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5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0FC51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46FE7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0F47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59F68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89023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DF5B6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03CB" w:rsidR="00B87ED3" w:rsidRPr="00944D28" w:rsidRDefault="00C5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E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3FB6D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3E793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2126B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4F07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9E0A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268D6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FBDA6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6DFDA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90D9A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EC0F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61612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8B72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FEFA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82BD0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B4406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03EEE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3D8B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C5671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C1213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417EF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B9FBC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1599" w:rsidR="00B87ED3" w:rsidRPr="00944D28" w:rsidRDefault="00C51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2B725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708A0" w:rsidR="00B87ED3" w:rsidRPr="00944D28" w:rsidRDefault="00C5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B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E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F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F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7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2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9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C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D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C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17B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