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5518" w:rsidR="0061148E" w:rsidRPr="000C582F" w:rsidRDefault="007654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93E4" w:rsidR="0061148E" w:rsidRPr="000C582F" w:rsidRDefault="007654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CC12D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9B285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FE131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BE79C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348F42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3ADED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08C1B" w:rsidR="00B87ED3" w:rsidRPr="000C582F" w:rsidRDefault="007654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FCC24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94B96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D1626D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EF6378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4DA44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50424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C42CF2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73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9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C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D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3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8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E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6653B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DED3A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6F5CF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4A3BD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BA120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09A8B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67A14" w:rsidR="00B87ED3" w:rsidRPr="000C582F" w:rsidRDefault="007654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B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0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7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1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9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62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D8176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196E6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DD4AD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1C66B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54F9A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0049D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658E7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7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6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A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F7B5E" w:rsidR="00B87ED3" w:rsidRPr="000C582F" w:rsidRDefault="007654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D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099EF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088FC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5A5BE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55C94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92261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A2195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A689D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E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3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45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71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C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44ACA3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8F3D9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8BEB5" w:rsidR="00B87ED3" w:rsidRPr="000C582F" w:rsidRDefault="007654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A7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61A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89C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85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F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2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D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9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C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D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47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