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F655" w:rsidR="0061148E" w:rsidRPr="000C582F" w:rsidRDefault="00FF3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D4BB" w:rsidR="0061148E" w:rsidRPr="000C582F" w:rsidRDefault="00FF3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F6F1C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6C8DA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F4F20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A956C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A5646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966C3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4429D" w:rsidR="00B87ED3" w:rsidRPr="000C582F" w:rsidRDefault="00FF3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1404D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20248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10394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CA8E7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453F1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7CC88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912C3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8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E4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0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7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1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3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19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996A2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7817D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0ED5C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AD497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87445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40BB8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9CE97" w:rsidR="00B87ED3" w:rsidRPr="000C582F" w:rsidRDefault="00FF3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6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2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5C127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1D2F8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6F523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30D44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BD4E4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2F87C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C1ED6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F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7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F44A5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F5916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B9B02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4CF21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1884D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A4D11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20767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70731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29289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279C8" w:rsidR="00B87ED3" w:rsidRPr="000C582F" w:rsidRDefault="00FF3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EA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98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A2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70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C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4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8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2022-10-20T09:36:00.0000000Z</dcterms:modified>
</coreProperties>
</file>