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0512" w:rsidR="0061148E" w:rsidRPr="00812946" w:rsidRDefault="00FD5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FD26" w:rsidR="0061148E" w:rsidRPr="00812946" w:rsidRDefault="00FD5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1C8A4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19CA7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10AC9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07504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A802A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0069E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8EBA7" w:rsidR="00673BC7" w:rsidRPr="00812946" w:rsidRDefault="00FD57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65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AD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85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3FC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16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38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69E54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75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2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5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8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6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C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F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3ED48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FA2B8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0A36B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6D256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1F6DD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04E5F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74859" w:rsidR="00B87ED3" w:rsidRPr="00812946" w:rsidRDefault="00FD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A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3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3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2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B4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5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9F44C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6CE7D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B29B6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68B2D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A4D37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4E303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3A7EE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D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6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1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F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1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5A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5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43831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6F875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10C09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7B88B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F7A32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61511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C980F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4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AC6E" w:rsidR="00B87ED3" w:rsidRPr="00812946" w:rsidRDefault="00FD5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8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E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6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4B641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FB93B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20438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14781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AB5E7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E13AA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6D510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0B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0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8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F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6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EE4C76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3C425D" w:rsidR="00B87ED3" w:rsidRPr="00812946" w:rsidRDefault="00FD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F8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3AB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34C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76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24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82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AC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B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8F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C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A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E8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