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508C" w:rsidR="0061148E" w:rsidRPr="00812946" w:rsidRDefault="00752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632D" w:rsidR="0061148E" w:rsidRPr="00812946" w:rsidRDefault="00752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BA32D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32AAD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3F74D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27652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F9592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9DF65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0640B" w:rsidR="00673BC7" w:rsidRPr="00812946" w:rsidRDefault="007522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47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26A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80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D1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DC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B0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ACBE7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A3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8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4B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8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D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B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5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D007E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75EEF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25D4D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533D0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A3DDD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E5799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95583" w:rsidR="00B87ED3" w:rsidRPr="00812946" w:rsidRDefault="00752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B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1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B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4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35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65A9" w:rsidR="00B87ED3" w:rsidRPr="00812946" w:rsidRDefault="007522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2B6C4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48F00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B7059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7890E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CB605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D81E9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07D33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9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E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D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0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3B03E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0D820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35270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F716F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C3595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747C1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E70A0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D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2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5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A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A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8E0B5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03B9B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7F6C2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95541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54B77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010DB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03E0B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3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6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5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8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1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6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F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25DB50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3F4D4A" w:rsidR="00B87ED3" w:rsidRPr="00812946" w:rsidRDefault="00752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B2F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BA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F6E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F63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423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B4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5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0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E8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9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91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C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2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