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F051" w:rsidR="0061148E" w:rsidRPr="00812946" w:rsidRDefault="00DD2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7313" w:rsidR="0061148E" w:rsidRPr="00812946" w:rsidRDefault="00DD2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8C2F3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A5FE2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89354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2CDEB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5EB4B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A3AD5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B3929" w:rsidR="00673BC7" w:rsidRPr="00812946" w:rsidRDefault="00DD24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B4A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1E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05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F9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94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1B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29784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B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3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B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A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4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1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8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33DD7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75ACD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A1637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83C59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94461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3FBAC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F6EC2" w:rsidR="00B87ED3" w:rsidRPr="00812946" w:rsidRDefault="00DD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3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6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1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1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B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F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7F41C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50C50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E6C5D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D5C16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6F7F6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AC5AB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E35F9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CB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9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DE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5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E4148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44B3C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37CE5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8BEC5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51F1A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4BD53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6AFCA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5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3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4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4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D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9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DC644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5E7FF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018CC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95CB1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5FA92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C7093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DC1D2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C0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1C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D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5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8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C6080A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8D6121" w:rsidR="00B87ED3" w:rsidRPr="00812946" w:rsidRDefault="00DD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23B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FBC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9D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0ED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E80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F4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41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35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AE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4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8D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8F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243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