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01D6" w:rsidR="0061148E" w:rsidRPr="00944D28" w:rsidRDefault="00D13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D0D6" w:rsidR="0061148E" w:rsidRPr="004A7085" w:rsidRDefault="00D13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1B58C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056B6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851A3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05D30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13714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91A8E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3C529" w:rsidR="00A67F55" w:rsidRPr="00944D28" w:rsidRDefault="00D13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63AA0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A322A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87041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DD0AC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22480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9E03E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F2E59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0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445F9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92AB9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43E6F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FB884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8B079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B142C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F4C05" w:rsidR="00B87ED3" w:rsidRPr="00944D28" w:rsidRDefault="00D1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0AC4" w:rsidR="00B87ED3" w:rsidRPr="00944D28" w:rsidRDefault="00D13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C1413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4107A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C8334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1F85B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9C17A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7BAA4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0E3D8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F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D1F96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1AFEC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807B2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F72E4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D220F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67047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1840E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B971E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795FB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E2E17" w:rsidR="00B87ED3" w:rsidRPr="00944D28" w:rsidRDefault="00D1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B5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22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6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3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3E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