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6BC4" w:rsidR="0061148E" w:rsidRPr="00944D28" w:rsidRDefault="009A3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3F8E" w:rsidR="0061148E" w:rsidRPr="004A7085" w:rsidRDefault="009A3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80A4F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7C20B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B7476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96526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C101D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A7E95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06E54" w:rsidR="00AC6230" w:rsidRPr="00944D28" w:rsidRDefault="009A3B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2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D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78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2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3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6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F4669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E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72731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1BC01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487F9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047B6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31280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12501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9B7E3" w:rsidR="00B87ED3" w:rsidRPr="00944D28" w:rsidRDefault="009A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1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D45E9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50420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DE9CB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4EF2B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37606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DDB7B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FE07A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3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D9DE4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FB242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48F11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AF1DD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88E22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C5B90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BC68A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36474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B8983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72974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624EE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67921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7B429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5221E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21359" w:rsidR="00B87ED3" w:rsidRPr="00944D28" w:rsidRDefault="009A3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405180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6AEE31" w:rsidR="00B87ED3" w:rsidRPr="00944D28" w:rsidRDefault="009A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D3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5F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47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141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02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0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5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2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5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3B1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