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0F4F" w:rsidR="0061148E" w:rsidRPr="00944D28" w:rsidRDefault="001E0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3A88D" w:rsidR="0061148E" w:rsidRPr="004A7085" w:rsidRDefault="001E0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B7C3AE" w:rsidR="00E22E60" w:rsidRPr="007D5604" w:rsidRDefault="001E0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26E6CF" w:rsidR="00E22E60" w:rsidRPr="007D5604" w:rsidRDefault="001E0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DED36F" w:rsidR="00E22E60" w:rsidRPr="007D5604" w:rsidRDefault="001E0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BE5888" w:rsidR="00E22E60" w:rsidRPr="007D5604" w:rsidRDefault="001E0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D2120A" w:rsidR="00E22E60" w:rsidRPr="007D5604" w:rsidRDefault="001E0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8C443C" w:rsidR="00E22E60" w:rsidRPr="007D5604" w:rsidRDefault="001E0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CF2CD0" w:rsidR="00E22E60" w:rsidRPr="007D5604" w:rsidRDefault="001E0E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5F0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92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A7B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87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FD6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42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F9E46" w:rsidR="00B87ED3" w:rsidRPr="007D5604" w:rsidRDefault="001E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6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2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1B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5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A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A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4AEF5" w:rsidR="00B87ED3" w:rsidRPr="007D5604" w:rsidRDefault="001E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8E6BA2" w:rsidR="00B87ED3" w:rsidRPr="007D5604" w:rsidRDefault="001E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23A22F" w:rsidR="00B87ED3" w:rsidRPr="007D5604" w:rsidRDefault="001E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1CF88" w:rsidR="00B87ED3" w:rsidRPr="007D5604" w:rsidRDefault="001E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DFA1E" w:rsidR="00B87ED3" w:rsidRPr="007D5604" w:rsidRDefault="001E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37F05" w:rsidR="00B87ED3" w:rsidRPr="007D5604" w:rsidRDefault="001E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85DD7D" w:rsidR="00B87ED3" w:rsidRPr="007D5604" w:rsidRDefault="001E0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8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4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1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3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1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C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96E38" w:rsidR="00B87ED3" w:rsidRPr="00944D28" w:rsidRDefault="001E0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5C1C8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D171E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F8EF3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0D745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F671D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215AD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67B1B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7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C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B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F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D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B857E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CA568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90112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6F7AC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0CAF8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E8F79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39CAC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C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2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B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8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7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2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E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69033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E0E963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63D3F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EEDFD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1BD53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11EAE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8C233D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6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6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8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2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0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CEF5AB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DBAB8F" w:rsidR="00B87ED3" w:rsidRPr="007D5604" w:rsidRDefault="001E0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56A8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657D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3D61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E860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D80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3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1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5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9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8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6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0E6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2022-10-20T21:16:00.0000000Z</dcterms:modified>
</coreProperties>
</file>