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216C" w:rsidR="0061148E" w:rsidRPr="00944D28" w:rsidRDefault="00353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4170" w:rsidR="0061148E" w:rsidRPr="004A7085" w:rsidRDefault="00353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37DEF7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0F564B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CAF03D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F48DD3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58B5C9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A719A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30AF17" w:rsidR="00E22E60" w:rsidRPr="007D5604" w:rsidRDefault="00353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E1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B8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37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9E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86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9B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9A048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D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8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C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2B1EC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64BD4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4271B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81271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E1B07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4FF4C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16979" w:rsidR="00B87ED3" w:rsidRPr="007D5604" w:rsidRDefault="003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7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F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2E478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3742E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8201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28FDA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14079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1052D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C90E3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8DDA3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C3B99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003AB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1F0C0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238A0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D87AE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8397E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4DCE5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87082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1E6E4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4BC6E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8AFF2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87DAB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BF286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D0FF8A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63A094" w:rsidR="00B87ED3" w:rsidRPr="007D5604" w:rsidRDefault="003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74A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23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701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72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DD5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B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F4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2022-10-20T17:43:00.0000000Z</dcterms:modified>
</coreProperties>
</file>