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61825" w:rsidR="0061148E" w:rsidRPr="00944D28" w:rsidRDefault="00446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AF1A" w:rsidR="0061148E" w:rsidRPr="004A7085" w:rsidRDefault="00446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1596CE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9381D2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A69CAA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A8C7DF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66AB2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54E2F7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13AE28" w:rsidR="00E22E60" w:rsidRPr="007D5604" w:rsidRDefault="00446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76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E6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DB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6E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EF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E9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8A57F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B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DF4F2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91C5C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C041E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DB865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5331D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AD161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E24B2" w:rsidR="00B87ED3" w:rsidRPr="007D5604" w:rsidRDefault="00446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2F137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A9003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C6606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F2F96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7998B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E2E0A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64209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DA9AF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8326C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1A294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F1A0D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47866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502BC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1BAA4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0DF4" w:rsidR="00B87ED3" w:rsidRPr="00944D28" w:rsidRDefault="00446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C5A01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E7BB2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55C6B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11838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B20E3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81F9D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15A2F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A363D5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CF5103" w:rsidR="00B87ED3" w:rsidRPr="007D5604" w:rsidRDefault="00446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733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DBF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1DF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30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C13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3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5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1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669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2022-10-20T13:00:00.0000000Z</dcterms:modified>
</coreProperties>
</file>