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1433" w:rsidR="0061148E" w:rsidRPr="00944D28" w:rsidRDefault="00F42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BD941" w:rsidR="0061148E" w:rsidRPr="004A7085" w:rsidRDefault="00F42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E0E15B" w:rsidR="00E22E60" w:rsidRPr="007D5604" w:rsidRDefault="00F42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CBFA47" w:rsidR="00E22E60" w:rsidRPr="007D5604" w:rsidRDefault="00F42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0941A3" w:rsidR="00E22E60" w:rsidRPr="007D5604" w:rsidRDefault="00F42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72C718" w:rsidR="00E22E60" w:rsidRPr="007D5604" w:rsidRDefault="00F42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36F4FA" w:rsidR="00E22E60" w:rsidRPr="007D5604" w:rsidRDefault="00F42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6231FF" w:rsidR="00E22E60" w:rsidRPr="007D5604" w:rsidRDefault="00F42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57A543" w:rsidR="00E22E60" w:rsidRPr="007D5604" w:rsidRDefault="00F42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A4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6E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267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2F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F6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02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75746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6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9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BF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8636A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A907E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043DA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57E64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ECDF4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8E6D4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4DC22" w:rsidR="00B87ED3" w:rsidRPr="007D5604" w:rsidRDefault="00F4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D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5F414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C1D9F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8067B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5307A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FB6F9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2FE1B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89265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1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9F299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89903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45D6B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96913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9CF8F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44D01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01111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2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0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7C175" w:rsidR="00B87ED3" w:rsidRPr="00944D28" w:rsidRDefault="00F4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39078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0EB1B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D27A1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F4AE3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EE264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1FBE9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A4F9C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0BB67A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15F90D" w:rsidR="00B87ED3" w:rsidRPr="007D5604" w:rsidRDefault="00F4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B26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A33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C61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1B2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52F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0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F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8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2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E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20E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