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8007" w:rsidR="0061148E" w:rsidRPr="00944D28" w:rsidRDefault="00503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4E00" w:rsidR="0061148E" w:rsidRPr="004A7085" w:rsidRDefault="00503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ECD909" w:rsidR="00E22E60" w:rsidRPr="007D5604" w:rsidRDefault="00503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84CA91" w:rsidR="00E22E60" w:rsidRPr="007D5604" w:rsidRDefault="00503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E51CD" w:rsidR="00E22E60" w:rsidRPr="007D5604" w:rsidRDefault="00503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C92540" w:rsidR="00E22E60" w:rsidRPr="007D5604" w:rsidRDefault="00503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CC9A17" w:rsidR="00E22E60" w:rsidRPr="007D5604" w:rsidRDefault="00503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56A20C" w:rsidR="00E22E60" w:rsidRPr="007D5604" w:rsidRDefault="00503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DA5178" w:rsidR="00E22E60" w:rsidRPr="007D5604" w:rsidRDefault="00503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31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762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31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B7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40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D3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3078A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A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E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7B73A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2C02A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29118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DFB0E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A5785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4BB1A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086CF" w:rsidR="00B87ED3" w:rsidRPr="007D5604" w:rsidRDefault="00503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F32E0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5C5A9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DF4F6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40256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E5684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4E323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EA16D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3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FD401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858A7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C863F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E19EE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52AE1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6D8C5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71BEB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4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D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34013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EE10E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7C08C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82B33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D96C5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A1ED1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32F30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8B9B" w:rsidR="00B87ED3" w:rsidRPr="00944D28" w:rsidRDefault="00503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2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C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CCA9DA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9DE167" w:rsidR="00B87ED3" w:rsidRPr="007D5604" w:rsidRDefault="00503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9739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794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DC3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7761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126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C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C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8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0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3F0B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