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1EA5A" w:rsidR="00061896" w:rsidRPr="005F4693" w:rsidRDefault="00834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A8773" w:rsidR="00061896" w:rsidRPr="00E407AC" w:rsidRDefault="00834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76E0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F1F0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35F0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7DD4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DA781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C56D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A5E2" w:rsidR="00FC15B4" w:rsidRPr="00D11D17" w:rsidRDefault="00834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F253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153D5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37ED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D35F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DF02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463E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EA5C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3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A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7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7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F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2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C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7FD5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66FA8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7D50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7F5D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2F6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DE20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A046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C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6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4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5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B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5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6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C5ED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68A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8A57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8337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8E54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82AE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7B8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0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F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F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0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1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533AE" w:rsidR="00DE76F3" w:rsidRPr="0026478E" w:rsidRDefault="008345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7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C5B4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BCED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6039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FC14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B664B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753B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5342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4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D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9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D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0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9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3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D8208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30F7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CB3F" w:rsidR="009A6C64" w:rsidRPr="00C2583D" w:rsidRDefault="0083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F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2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A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D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2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0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7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7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5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