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54A22" w:rsidR="00061896" w:rsidRPr="005F4693" w:rsidRDefault="004C5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58DBB" w:rsidR="00061896" w:rsidRPr="00E407AC" w:rsidRDefault="004C5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ADBB3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4E6E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84AD3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1ABF7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2801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8C039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B8D98" w:rsidR="00FC15B4" w:rsidRPr="00D11D17" w:rsidRDefault="004C5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A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0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5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2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2ECBD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7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2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D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4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F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1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0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90911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7A4A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7877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F7C3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BA814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7301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A827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D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7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1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2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B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4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9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D231B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7FF9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FEE0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889BB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C31A4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5517B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61974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8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8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F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8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9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3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B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3DB4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640EA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76B3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6079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E175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F372E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8E70F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2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4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F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3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E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4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5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D75E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2D53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C8532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D1B14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5079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23445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7A1F3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9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10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E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4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CA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C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0C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BED00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1AF52" w:rsidR="009A6C64" w:rsidRPr="00C2583D" w:rsidRDefault="004C5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A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6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DE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E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0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F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8F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C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87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EA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4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9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51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