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F565B4" w:rsidR="00380DB3" w:rsidRPr="0068293E" w:rsidRDefault="00BE0A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B961EB" w:rsidR="00380DB3" w:rsidRPr="0068293E" w:rsidRDefault="00BE0A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36D2F7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350D7C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6984F2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3FC36A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337EE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31E639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C020F" w:rsidR="00240DC4" w:rsidRPr="00B03D55" w:rsidRDefault="00BE0A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9FAF41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2348A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70460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A0DF4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599256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258E3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BE2195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3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A6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F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55F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4FB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98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1B2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9D5F8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A66858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83EC4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BC9CA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25510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13218D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EF546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2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DB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DC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C91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5F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AE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14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0CC1A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8D977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8044D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58286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CE20E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F69A7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E14D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2F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8B9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49A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D3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9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951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60F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5A879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DE6894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0161C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FAAD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856EB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B1E89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17270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DD2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5E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1D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779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CB6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9F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701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3FB32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AE10B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A96A4" w:rsidR="009A6C64" w:rsidRPr="00730585" w:rsidRDefault="00BE0A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3DB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56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4BF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79D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86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86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21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802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10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7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015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A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0A27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