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7C14AA" w:rsidR="002534F3" w:rsidRPr="0068293E" w:rsidRDefault="00E34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46201B" w:rsidR="002534F3" w:rsidRPr="0068293E" w:rsidRDefault="00E34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671CC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EB4B0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418AE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4E3F4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D9399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797F1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EFE23" w:rsidR="002A7340" w:rsidRPr="00FF2AF3" w:rsidRDefault="00E348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A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EF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6F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8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0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5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6029C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8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96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0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D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1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8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AD4EF" w:rsidR="001835FB" w:rsidRPr="00DA1511" w:rsidRDefault="00E34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4FDD0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7DBD2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EE134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308BD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93B57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8CE30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07EF6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9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8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2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6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A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3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0C711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474EE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7D4E1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9B9DA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7CC9C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58498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586F8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1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6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1E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B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1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C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7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21AE8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03309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951F2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54BE3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AFA04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1CF28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10133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E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2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96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D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6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5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7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03698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9E1E7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43450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CEC6F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958BA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3B4A3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B5875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B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C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61E8F" w:rsidR="001835FB" w:rsidRPr="00DA1511" w:rsidRDefault="00E34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7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D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5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D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5E4F5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251DC" w:rsidR="009A6C64" w:rsidRPr="00730585" w:rsidRDefault="00E3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8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63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88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F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6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CD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B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20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D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9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C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B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48A5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