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45C621" w:rsidR="002534F3" w:rsidRPr="0068293E" w:rsidRDefault="00126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F4558D" w:rsidR="002534F3" w:rsidRPr="0068293E" w:rsidRDefault="00126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8186B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B2AF4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57F34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9CD8A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536EF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66C30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5C205" w:rsidR="002A7340" w:rsidRPr="00FF2AF3" w:rsidRDefault="00126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2F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98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2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70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3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03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7EED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9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4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0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D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E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9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3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4FA1C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0F40B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F0891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9D47F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FDC53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A6F21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156D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B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F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8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9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4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6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D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38DC0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1F3A3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1BD55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8AEB7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1598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FE3A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7BA5D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1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C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9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3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D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5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92024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E7B1C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BFD4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17C5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393FC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0F6F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89794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2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2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C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1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F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104F3" w:rsidR="001835FB" w:rsidRPr="00DA1511" w:rsidRDefault="00126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95E6D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783D4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A61DD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C871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DECB2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AB65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FC152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8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9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9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7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E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8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8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7A4B0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9E1EA" w:rsidR="009A6C64" w:rsidRPr="00730585" w:rsidRDefault="00126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4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4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76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0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3D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F5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C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F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DC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D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63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4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DC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