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935D86" w:rsidR="002534F3" w:rsidRPr="0068293E" w:rsidRDefault="002A1B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816B0" w:rsidR="002534F3" w:rsidRPr="0068293E" w:rsidRDefault="002A1B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5B84B" w:rsidR="002A7340" w:rsidRPr="00FF2AF3" w:rsidRDefault="002A1B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63917" w:rsidR="002A7340" w:rsidRPr="00FF2AF3" w:rsidRDefault="002A1B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4A57A" w:rsidR="002A7340" w:rsidRPr="00FF2AF3" w:rsidRDefault="002A1B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E18D8" w:rsidR="002A7340" w:rsidRPr="00FF2AF3" w:rsidRDefault="002A1B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EB92A" w:rsidR="002A7340" w:rsidRPr="00FF2AF3" w:rsidRDefault="002A1B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D27DB" w:rsidR="002A7340" w:rsidRPr="00FF2AF3" w:rsidRDefault="002A1B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8B045" w:rsidR="002A7340" w:rsidRPr="00FF2AF3" w:rsidRDefault="002A1B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B4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63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04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AC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ED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04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547CB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B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C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8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9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1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5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0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98A12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1D8C3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D176A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7317D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4520F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846DB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01549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2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5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8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2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C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3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D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1DDB5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11420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210B6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8F5E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F1853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70E6C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8845A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3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5C31C" w:rsidR="001835FB" w:rsidRPr="00DA1511" w:rsidRDefault="002A1B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7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9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4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1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A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1972D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227E7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64D17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7233F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A98F8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16DFE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3D9CF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1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1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8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0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B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5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7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298A1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A2539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820C1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6D956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A9EAF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3C176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163CF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6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2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D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C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6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1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E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BF5D0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1EF26" w:rsidR="009A6C64" w:rsidRPr="00730585" w:rsidRDefault="002A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B2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E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CE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22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06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91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80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B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A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16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D7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5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B2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